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1EFF" w14:textId="77777777" w:rsidR="006764BB" w:rsidRDefault="00000000">
      <w:pPr>
        <w:ind w:right="-567" w:firstLine="480"/>
        <w:jc w:val="left"/>
        <w:rPr>
          <w:rFonts w:ascii="ＭＳ 明朝" w:eastAsia="ＭＳ 明朝" w:hAnsi="ＭＳ 明朝" w:cs="ＭＳ 明朝"/>
          <w:sz w:val="24"/>
          <w:szCs w:val="24"/>
          <w:lang w:eastAsia="zh-TW"/>
        </w:rPr>
      </w:pPr>
      <w:r>
        <w:rPr>
          <w:rFonts w:ascii="ＭＳ 明朝" w:eastAsia="ＭＳ 明朝" w:hAnsi="ＭＳ 明朝" w:cs="ＭＳ 明朝"/>
          <w:sz w:val="24"/>
          <w:szCs w:val="24"/>
          <w:lang w:eastAsia="zh-TW"/>
        </w:rPr>
        <w:t>別紙１</w:t>
      </w:r>
    </w:p>
    <w:p w14:paraId="74F5010A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264"/>
        <w:jc w:val="right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　　　　　</w:t>
      </w:r>
    </w:p>
    <w:p w14:paraId="7635C5C1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                                            　　　   　年  月   日　</w:t>
      </w:r>
    </w:p>
    <w:p w14:paraId="07F07753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</w:p>
    <w:p w14:paraId="2F1E6885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264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>社会福祉法人 新潟県共同募金</w:t>
      </w:r>
    </w:p>
    <w:p w14:paraId="3C9C8717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792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>会　長　佐　藤　　明　 様</w:t>
      </w:r>
    </w:p>
    <w:p w14:paraId="5BF74FDA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　</w:t>
      </w:r>
    </w:p>
    <w:p w14:paraId="39BF3783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                              運営団体名</w:t>
      </w:r>
    </w:p>
    <w:p w14:paraId="77C163D8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                              住      所  〒</w:t>
      </w:r>
    </w:p>
    <w:p w14:paraId="51204BB4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                              電      話</w:t>
      </w:r>
    </w:p>
    <w:p w14:paraId="5F052A81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                              代表者氏名                   </w:t>
      </w:r>
    </w:p>
    <w:p w14:paraId="643C8934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</w:p>
    <w:p w14:paraId="016870C7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center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>事業完了報告書</w:t>
      </w:r>
    </w:p>
    <w:p w14:paraId="1EBB3073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center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>（ＮＨＫ歳末たすけあい　こども食堂応援助成）</w:t>
      </w:r>
    </w:p>
    <w:p w14:paraId="0E3E816D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</w:p>
    <w:p w14:paraId="0EF7E2D1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 xml:space="preserve"> 　 先に助成決定を受けた事業が完了したので、下記のとおり報告します。</w:t>
      </w:r>
    </w:p>
    <w:p w14:paraId="56C52E33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</w:p>
    <w:p w14:paraId="658A3A8C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center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>記</w:t>
      </w:r>
    </w:p>
    <w:p w14:paraId="02F4F11E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</w:p>
    <w:p w14:paraId="09D2C0BA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528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>１  助　成　額      　金　    　　　　　 円</w:t>
      </w:r>
    </w:p>
    <w:p w14:paraId="75385538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528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>２  使　　　途</w:t>
      </w:r>
      <w:r>
        <w:rPr>
          <w:rFonts w:ascii="ＭＳ 明朝" w:eastAsia="ＭＳ 明朝" w:hAnsi="ＭＳ 明朝" w:cs="ＭＳ 明朝"/>
          <w:color w:val="000000"/>
          <w:sz w:val="20"/>
          <w:szCs w:val="20"/>
          <w:lang w:eastAsia="zh-TW"/>
        </w:rPr>
        <w:t xml:space="preserve">  </w:t>
      </w:r>
    </w:p>
    <w:p w14:paraId="0D2A3847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528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>３  事業完了年月日    　　    年    月    日</w:t>
      </w:r>
    </w:p>
    <w:p w14:paraId="27BDB890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528"/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　　　　　　　　　　（実施回数</w:t>
      </w:r>
      <w:r>
        <w:rPr>
          <w:rFonts w:ascii="ＭＳ 明朝" w:eastAsia="ＭＳ 明朝" w:hAnsi="ＭＳ 明朝" w:cs="ＭＳ 明朝"/>
          <w:color w:val="000000"/>
          <w:sz w:val="26"/>
          <w:szCs w:val="26"/>
          <w:u w:val="single"/>
          <w:lang w:eastAsia="zh-TW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>回　　利用者数</w:t>
      </w:r>
      <w:r>
        <w:rPr>
          <w:rFonts w:ascii="ＭＳ 明朝" w:eastAsia="ＭＳ 明朝" w:hAnsi="ＭＳ 明朝" w:cs="ＭＳ 明朝"/>
          <w:color w:val="000000"/>
          <w:sz w:val="26"/>
          <w:szCs w:val="26"/>
          <w:u w:val="single"/>
          <w:lang w:eastAsia="zh-TW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>人）</w:t>
      </w:r>
    </w:p>
    <w:p w14:paraId="345E2BB4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528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  <w:lang w:eastAsia="zh-TW"/>
        </w:rPr>
        <w:t xml:space="preserve">　　　　　　　　　　　</w:t>
      </w:r>
      <w:r>
        <w:rPr>
          <w:rFonts w:ascii="ＭＳ 明朝" w:eastAsia="ＭＳ 明朝" w:hAnsi="ＭＳ 明朝" w:cs="ＭＳ 明朝"/>
          <w:color w:val="000000"/>
          <w:sz w:val="26"/>
          <w:szCs w:val="26"/>
        </w:rPr>
        <w:t>※利用者数は概ねの利用者総数を記入してください</w:t>
      </w:r>
    </w:p>
    <w:p w14:paraId="1BBF657F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528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 xml:space="preserve">４  その他関係資料 </w:t>
      </w:r>
    </w:p>
    <w:p w14:paraId="18A56918" w14:textId="77777777" w:rsidR="006764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>共同募金助成による収支精算書（別紙様式）</w:t>
      </w:r>
    </w:p>
    <w:p w14:paraId="1CBD7ACA" w14:textId="77777777" w:rsidR="006764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>領収書、レシートの写し</w:t>
      </w:r>
    </w:p>
    <w:p w14:paraId="2C1C4C49" w14:textId="77777777" w:rsidR="006764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>事業の写真</w:t>
      </w:r>
    </w:p>
    <w:p w14:paraId="54A74923" w14:textId="77777777" w:rsidR="006764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>その他参考となる資料</w:t>
      </w:r>
    </w:p>
    <w:p w14:paraId="30AD9B88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512"/>
        <w:rPr>
          <w:rFonts w:ascii="ＭＳ 明朝" w:eastAsia="ＭＳ 明朝" w:hAnsi="ＭＳ 明朝" w:cs="ＭＳ 明朝"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sz w:val="26"/>
          <w:szCs w:val="26"/>
        </w:rPr>
        <w:t>※こども食堂の開催案内・チラシや活動報告書があれば添付してください（PDF可）</w:t>
      </w:r>
    </w:p>
    <w:p w14:paraId="0F3485C1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</w:p>
    <w:p w14:paraId="6CFBEC51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ＭＳ 明朝" w:eastAsia="ＭＳ 明朝" w:hAnsi="ＭＳ 明朝" w:cs="ＭＳ 明朝"/>
          <w:color w:val="000000"/>
          <w:sz w:val="26"/>
          <w:szCs w:val="26"/>
        </w:rPr>
      </w:pPr>
    </w:p>
    <w:p w14:paraId="17A5C9E7" w14:textId="77777777" w:rsidR="006764BB" w:rsidRDefault="006764BB">
      <w:pPr>
        <w:jc w:val="center"/>
        <w:rPr>
          <w:rFonts w:ascii="ＭＳ 明朝" w:eastAsia="ＭＳ 明朝" w:hAnsi="ＭＳ 明朝" w:cs="ＭＳ 明朝"/>
          <w:sz w:val="32"/>
          <w:szCs w:val="32"/>
        </w:rPr>
      </w:pPr>
    </w:p>
    <w:p w14:paraId="4E3F5ABD" w14:textId="77777777" w:rsidR="006764BB" w:rsidRDefault="006764BB">
      <w:pPr>
        <w:jc w:val="left"/>
        <w:rPr>
          <w:rFonts w:ascii="ＭＳ 明朝" w:eastAsia="ＭＳ 明朝" w:hAnsi="ＭＳ 明朝" w:cs="ＭＳ 明朝"/>
        </w:rPr>
      </w:pPr>
    </w:p>
    <w:p w14:paraId="6F88EADC" w14:textId="77777777" w:rsidR="006764BB" w:rsidRDefault="006764BB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2A6F0D5" w14:textId="77777777" w:rsidR="006764BB" w:rsidRDefault="006764BB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BCB838B" w14:textId="77777777" w:rsidR="006764BB" w:rsidRDefault="006764BB">
      <w:pPr>
        <w:jc w:val="left"/>
        <w:rPr>
          <w:rFonts w:ascii="ＭＳ 明朝" w:eastAsia="ＭＳ 明朝" w:hAnsi="ＭＳ 明朝" w:cs="ＭＳ 明朝" w:hint="eastAsia"/>
          <w:sz w:val="24"/>
          <w:szCs w:val="24"/>
        </w:rPr>
      </w:pPr>
    </w:p>
    <w:p w14:paraId="0982506E" w14:textId="77777777" w:rsidR="006764BB" w:rsidRDefault="006764BB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75432C6" w14:textId="77777777" w:rsidR="006764BB" w:rsidRDefault="00000000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別紙様式</w:t>
      </w:r>
    </w:p>
    <w:p w14:paraId="242CB338" w14:textId="77777777" w:rsidR="006764BB" w:rsidRDefault="00000000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共同募金助成による収支精算書</w:t>
      </w:r>
    </w:p>
    <w:p w14:paraId="61E4244A" w14:textId="77777777" w:rsidR="006764BB" w:rsidRDefault="006764BB">
      <w:pPr>
        <w:rPr>
          <w:rFonts w:ascii="ＭＳ 明朝" w:eastAsia="ＭＳ 明朝" w:hAnsi="ＭＳ 明朝" w:cs="ＭＳ 明朝"/>
        </w:rPr>
      </w:pPr>
    </w:p>
    <w:p w14:paraId="08510686" w14:textId="77777777" w:rsidR="006764BB" w:rsidRDefault="00000000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t>収入の部</w:t>
      </w:r>
    </w:p>
    <w:p w14:paraId="2773FBC7" w14:textId="77777777" w:rsidR="006764BB" w:rsidRDefault="006764BB">
      <w:pPr>
        <w:rPr>
          <w:rFonts w:ascii="ＭＳ 明朝" w:eastAsia="ＭＳ 明朝" w:hAnsi="ＭＳ 明朝" w:cs="ＭＳ 明朝"/>
        </w:rPr>
      </w:pPr>
    </w:p>
    <w:tbl>
      <w:tblPr>
        <w:tblStyle w:val="a5"/>
        <w:tblW w:w="8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2901"/>
        <w:gridCol w:w="2901"/>
      </w:tblGrid>
      <w:tr w:rsidR="006764BB" w14:paraId="08297608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278EC481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14:paraId="2B156015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金　　　　　額（円）</w:t>
            </w:r>
          </w:p>
        </w:tc>
        <w:tc>
          <w:tcPr>
            <w:tcW w:w="2901" w:type="dxa"/>
            <w:vAlign w:val="center"/>
          </w:tcPr>
          <w:p w14:paraId="6E13C996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備　　　　　　考</w:t>
            </w:r>
          </w:p>
        </w:tc>
      </w:tr>
      <w:tr w:rsidR="006764BB" w14:paraId="2B6246D3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39A1D22B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共 同 募 金 助 成</w:t>
            </w:r>
          </w:p>
        </w:tc>
        <w:tc>
          <w:tcPr>
            <w:tcW w:w="2901" w:type="dxa"/>
            <w:vAlign w:val="center"/>
          </w:tcPr>
          <w:p w14:paraId="10089D7B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358E33B4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764BB" w14:paraId="56199109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7443DC99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その他の収入</w:t>
            </w:r>
          </w:p>
        </w:tc>
        <w:tc>
          <w:tcPr>
            <w:tcW w:w="2901" w:type="dxa"/>
            <w:vAlign w:val="center"/>
          </w:tcPr>
          <w:p w14:paraId="6A72D284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5202F263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764BB" w14:paraId="215A53B5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2DDDF4A4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36FF0069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6FBF84E6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764BB" w14:paraId="7CABE909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214A0CD0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計</w:t>
            </w:r>
          </w:p>
        </w:tc>
        <w:tc>
          <w:tcPr>
            <w:tcW w:w="2901" w:type="dxa"/>
            <w:vAlign w:val="center"/>
          </w:tcPr>
          <w:p w14:paraId="30DA5B09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43E32915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6A17F960" w14:textId="77777777" w:rsidR="006764BB" w:rsidRDefault="006764BB">
      <w:pPr>
        <w:rPr>
          <w:rFonts w:ascii="ＭＳ 明朝" w:eastAsia="ＭＳ 明朝" w:hAnsi="ＭＳ 明朝" w:cs="ＭＳ 明朝"/>
        </w:rPr>
      </w:pPr>
    </w:p>
    <w:p w14:paraId="34C6C280" w14:textId="77777777" w:rsidR="006764BB" w:rsidRDefault="00000000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t>支出の部</w:t>
      </w:r>
    </w:p>
    <w:p w14:paraId="48206E2F" w14:textId="77777777" w:rsidR="006764BB" w:rsidRDefault="006764BB">
      <w:pPr>
        <w:rPr>
          <w:rFonts w:ascii="ＭＳ 明朝" w:eastAsia="ＭＳ 明朝" w:hAnsi="ＭＳ 明朝" w:cs="ＭＳ 明朝"/>
        </w:rPr>
      </w:pPr>
    </w:p>
    <w:tbl>
      <w:tblPr>
        <w:tblStyle w:val="a6"/>
        <w:tblW w:w="8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2901"/>
        <w:gridCol w:w="2901"/>
      </w:tblGrid>
      <w:tr w:rsidR="006764BB" w14:paraId="3EAD6A77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1F2FD811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項　　　　目</w:t>
            </w:r>
          </w:p>
        </w:tc>
        <w:tc>
          <w:tcPr>
            <w:tcW w:w="2901" w:type="dxa"/>
            <w:vAlign w:val="center"/>
          </w:tcPr>
          <w:p w14:paraId="0980D999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金　　　　　額（円）</w:t>
            </w:r>
          </w:p>
        </w:tc>
        <w:tc>
          <w:tcPr>
            <w:tcW w:w="2901" w:type="dxa"/>
            <w:vAlign w:val="center"/>
          </w:tcPr>
          <w:p w14:paraId="2F2878C2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備　　　　　　考</w:t>
            </w:r>
          </w:p>
        </w:tc>
      </w:tr>
      <w:tr w:rsidR="006764BB" w14:paraId="7817AD85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1DDA35B8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574B8931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07DB033B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764BB" w14:paraId="290D0D02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3F68C545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3164CEF2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0363DC74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764BB" w14:paraId="21DBF2BA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74B8C869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6FED574F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7F3B5294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764BB" w14:paraId="33FFF48A" w14:textId="77777777">
        <w:trPr>
          <w:trHeight w:val="567"/>
          <w:jc w:val="center"/>
        </w:trPr>
        <w:tc>
          <w:tcPr>
            <w:tcW w:w="2652" w:type="dxa"/>
            <w:vAlign w:val="center"/>
          </w:tcPr>
          <w:p w14:paraId="0DFB7FE6" w14:textId="77777777" w:rsidR="006764BB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計</w:t>
            </w:r>
          </w:p>
        </w:tc>
        <w:tc>
          <w:tcPr>
            <w:tcW w:w="2901" w:type="dxa"/>
            <w:vAlign w:val="center"/>
          </w:tcPr>
          <w:p w14:paraId="0466421F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01" w:type="dxa"/>
            <w:vAlign w:val="center"/>
          </w:tcPr>
          <w:p w14:paraId="62034F24" w14:textId="77777777" w:rsidR="006764BB" w:rsidRDefault="006764B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7D553183" w14:textId="77777777" w:rsidR="006764BB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註１　収支が一致するように記入してください。</w:t>
      </w:r>
    </w:p>
    <w:p w14:paraId="4859778F" w14:textId="77777777" w:rsidR="006764BB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註２　繰越金が出ないよう記入してください。</w:t>
      </w:r>
    </w:p>
    <w:p w14:paraId="2B4C844A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596" w:lineRule="auto"/>
        <w:rPr>
          <w:rFonts w:ascii="ＭＳ 明朝" w:eastAsia="ＭＳ 明朝" w:hAnsi="ＭＳ 明朝" w:cs="ＭＳ 明朝"/>
          <w:color w:val="000000"/>
          <w:sz w:val="10"/>
          <w:szCs w:val="10"/>
        </w:rPr>
      </w:pPr>
    </w:p>
    <w:p w14:paraId="317BCE78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5ACA549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lef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ありがとうメッセージ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（寄付者に対する「ありがとう」のメッセージを記入してください。）</w:t>
      </w:r>
    </w:p>
    <w:p w14:paraId="7B4DDD99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lef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53B2EFD" w14:textId="77777777" w:rsidR="006764BB" w:rsidRDefault="00000000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E160A47" wp14:editId="7E950361">
                <wp:simplePos x="0" y="0"/>
                <wp:positionH relativeFrom="column">
                  <wp:posOffset>355600</wp:posOffset>
                </wp:positionH>
                <wp:positionV relativeFrom="paragraph">
                  <wp:posOffset>38100</wp:posOffset>
                </wp:positionV>
                <wp:extent cx="5400675" cy="17811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0425" y="2894175"/>
                          <a:ext cx="53911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F42D32" w14:textId="77777777" w:rsidR="006764BB" w:rsidRDefault="006764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60A47" id="正方形/長方形 1" o:spid="_x0000_s1026" style="position:absolute;margin-left:28pt;margin-top:3pt;width:425.25pt;height:14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EF42D32" w14:textId="77777777" w:rsidR="006764BB" w:rsidRDefault="006764B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A869C37" w14:textId="77777777" w:rsidR="006764BB" w:rsidRDefault="006764BB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923D102" w14:textId="77777777" w:rsidR="006764BB" w:rsidRDefault="006764BB">
      <w:pPr>
        <w:ind w:right="-567"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6764BB">
      <w:pgSz w:w="11906" w:h="16838"/>
      <w:pgMar w:top="851" w:right="1134" w:bottom="851" w:left="1134" w:header="851" w:footer="992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823"/>
    <w:multiLevelType w:val="multilevel"/>
    <w:tmpl w:val="C6C2B594"/>
    <w:lvl w:ilvl="0">
      <w:start w:val="1"/>
      <w:numFmt w:val="decimal"/>
      <w:lvlText w:val="%1"/>
      <w:lvlJc w:val="left"/>
      <w:pPr>
        <w:ind w:left="1512" w:hanging="360"/>
      </w:pPr>
    </w:lvl>
    <w:lvl w:ilvl="1">
      <w:start w:val="1"/>
      <w:numFmt w:val="decimal"/>
      <w:lvlText w:val="(%2)"/>
      <w:lvlJc w:val="left"/>
      <w:pPr>
        <w:ind w:left="2032" w:hanging="440"/>
      </w:pPr>
    </w:lvl>
    <w:lvl w:ilvl="2">
      <w:start w:val="1"/>
      <w:numFmt w:val="decimal"/>
      <w:lvlText w:val="%3"/>
      <w:lvlJc w:val="left"/>
      <w:pPr>
        <w:ind w:left="2472" w:hanging="440"/>
      </w:pPr>
    </w:lvl>
    <w:lvl w:ilvl="3">
      <w:start w:val="1"/>
      <w:numFmt w:val="decimal"/>
      <w:lvlText w:val="%4."/>
      <w:lvlJc w:val="left"/>
      <w:pPr>
        <w:ind w:left="2912" w:hanging="440"/>
      </w:pPr>
    </w:lvl>
    <w:lvl w:ilvl="4">
      <w:start w:val="1"/>
      <w:numFmt w:val="decimal"/>
      <w:lvlText w:val="(%5)"/>
      <w:lvlJc w:val="left"/>
      <w:pPr>
        <w:ind w:left="3352" w:hanging="440"/>
      </w:pPr>
    </w:lvl>
    <w:lvl w:ilvl="5">
      <w:start w:val="1"/>
      <w:numFmt w:val="decimal"/>
      <w:lvlText w:val="%6"/>
      <w:lvlJc w:val="left"/>
      <w:pPr>
        <w:ind w:left="3792" w:hanging="440"/>
      </w:pPr>
    </w:lvl>
    <w:lvl w:ilvl="6">
      <w:start w:val="1"/>
      <w:numFmt w:val="decimal"/>
      <w:lvlText w:val="%7."/>
      <w:lvlJc w:val="left"/>
      <w:pPr>
        <w:ind w:left="4232" w:hanging="440"/>
      </w:pPr>
    </w:lvl>
    <w:lvl w:ilvl="7">
      <w:start w:val="1"/>
      <w:numFmt w:val="decimal"/>
      <w:lvlText w:val="(%8)"/>
      <w:lvlJc w:val="left"/>
      <w:pPr>
        <w:ind w:left="4672" w:hanging="440"/>
      </w:pPr>
    </w:lvl>
    <w:lvl w:ilvl="8">
      <w:start w:val="1"/>
      <w:numFmt w:val="decimal"/>
      <w:lvlText w:val="%9"/>
      <w:lvlJc w:val="left"/>
      <w:pPr>
        <w:ind w:left="5112" w:hanging="440"/>
      </w:pPr>
    </w:lvl>
  </w:abstractNum>
  <w:num w:numId="1" w16cid:durableId="12500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BB"/>
    <w:rsid w:val="00386130"/>
    <w:rsid w:val="004351C2"/>
    <w:rsid w:val="006764BB"/>
    <w:rsid w:val="00E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F5E97"/>
  <w15:docId w15:val="{DC4ED580-BBBC-47F9-9D19-6D0606F2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2026-03-17T00:42:00Z</dcterms:created>
  <dcterms:modified xsi:type="dcterms:W3CDTF">2026-03-17T00:43:00Z</dcterms:modified>
</cp:coreProperties>
</file>