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AA1" w14:textId="3C29B575" w:rsidR="00E85CB3" w:rsidRPr="00E61A22" w:rsidRDefault="001501C8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助成事業アンケート</w:t>
      </w:r>
    </w:p>
    <w:p w14:paraId="55571EE7" w14:textId="1CE94E71" w:rsidR="00E06E44" w:rsidRDefault="00E06E44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3D73197F" w14:textId="77777777" w:rsidR="005C7F39" w:rsidRDefault="005C7F39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3534982" w14:textId="0F53F5F5" w:rsid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　　　団体名：</w:t>
      </w:r>
    </w:p>
    <w:p w14:paraId="3DE912C4" w14:textId="03A5EBD1" w:rsidR="00E06E44" w:rsidRDefault="00E06E44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676DB89E" w14:textId="52ED9661" w:rsidR="00E06E44" w:rsidRPr="00E06E44" w:rsidRDefault="00E06E44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6C205DF7" w14:textId="41CFABD1" w:rsidR="00680C7A" w:rsidRDefault="00E61A22" w:rsidP="00C0269B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各項目に記載されているポイントに留意して、該当する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箇所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に〇を付してください</w:t>
      </w:r>
      <w:r w:rsidR="00E06E44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3B2AA532" w14:textId="6FA98ADA" w:rsidR="004679F2" w:rsidRDefault="00E06E44" w:rsidP="00C0269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4679F2">
        <w:rPr>
          <w:rFonts w:ascii="HG丸ｺﾞｼｯｸM-PRO" w:eastAsia="HG丸ｺﾞｼｯｸM-PRO" w:hAnsi="HG丸ｺﾞｼｯｸM-PRO" w:hint="eastAsia"/>
          <w:sz w:val="24"/>
          <w:szCs w:val="28"/>
        </w:rPr>
        <w:t>本事業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4679F2">
        <w:rPr>
          <w:rFonts w:ascii="HG丸ｺﾞｼｯｸM-PRO" w:eastAsia="HG丸ｺﾞｼｯｸM-PRO" w:hAnsi="HG丸ｺﾞｼｯｸM-PRO" w:hint="eastAsia"/>
          <w:sz w:val="24"/>
          <w:szCs w:val="28"/>
        </w:rPr>
        <w:t>募金を集め事業を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行うことが目的ではなく、</w:t>
      </w:r>
      <w:r w:rsidR="004679F2">
        <w:rPr>
          <w:rFonts w:ascii="HG丸ｺﾞｼｯｸM-PRO" w:eastAsia="HG丸ｺﾞｼｯｸM-PRO" w:hAnsi="HG丸ｺﾞｼｯｸM-PRO" w:hint="eastAsia"/>
          <w:sz w:val="24"/>
          <w:szCs w:val="28"/>
        </w:rPr>
        <w:t>募金を集める過程、また実施</w:t>
      </w:r>
    </w:p>
    <w:p w14:paraId="28C3F9DA" w14:textId="73C43749" w:rsidR="00E06E44" w:rsidRDefault="00680C7A" w:rsidP="00C0269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した</w:t>
      </w:r>
      <w:r w:rsidR="00E06E44">
        <w:rPr>
          <w:rFonts w:ascii="HG丸ｺﾞｼｯｸM-PRO" w:eastAsia="HG丸ｺﾞｼｯｸM-PRO" w:hAnsi="HG丸ｺﾞｼｯｸM-PRO" w:hint="eastAsia"/>
          <w:sz w:val="24"/>
          <w:szCs w:val="28"/>
        </w:rPr>
        <w:t>事業によって何らかの社会改善を生み出すこと</w:t>
      </w:r>
      <w:r w:rsidR="005C7F39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E06E44">
        <w:rPr>
          <w:rFonts w:ascii="HG丸ｺﾞｼｯｸM-PRO" w:eastAsia="HG丸ｺﾞｼｯｸM-PRO" w:hAnsi="HG丸ｺﾞｼｯｸM-PRO" w:hint="eastAsia"/>
          <w:sz w:val="24"/>
          <w:szCs w:val="28"/>
        </w:rPr>
        <w:t>目的</w:t>
      </w:r>
      <w:r w:rsidR="00D15ECC">
        <w:rPr>
          <w:rFonts w:ascii="HG丸ｺﾞｼｯｸM-PRO" w:eastAsia="HG丸ｺﾞｼｯｸM-PRO" w:hAnsi="HG丸ｺﾞｼｯｸM-PRO" w:hint="eastAsia"/>
          <w:sz w:val="24"/>
          <w:szCs w:val="28"/>
        </w:rPr>
        <w:t>としております</w:t>
      </w:r>
      <w:r w:rsidR="00E06E44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4588E7B" w14:textId="77777777" w:rsidR="004679F2" w:rsidRDefault="00E06E44" w:rsidP="00C0269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この</w:t>
      </w:r>
      <w:r w:rsidR="001501C8">
        <w:rPr>
          <w:rFonts w:ascii="HG丸ｺﾞｼｯｸM-PRO" w:eastAsia="HG丸ｺﾞｼｯｸM-PRO" w:hAnsi="HG丸ｺﾞｼｯｸM-PRO" w:hint="eastAsia"/>
          <w:sz w:val="24"/>
          <w:szCs w:val="28"/>
        </w:rPr>
        <w:t>アンケート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によ</w:t>
      </w:r>
      <w:r w:rsidR="004679F2">
        <w:rPr>
          <w:rFonts w:ascii="HG丸ｺﾞｼｯｸM-PRO" w:eastAsia="HG丸ｺﾞｼｯｸM-PRO" w:hAnsi="HG丸ｺﾞｼｯｸM-PRO" w:hint="eastAsia"/>
          <w:sz w:val="24"/>
          <w:szCs w:val="28"/>
        </w:rPr>
        <w:t>り</w:t>
      </w:r>
      <w:r w:rsidR="00426DFC">
        <w:rPr>
          <w:rFonts w:ascii="HG丸ｺﾞｼｯｸM-PRO" w:eastAsia="HG丸ｺﾞｼｯｸM-PRO" w:hAnsi="HG丸ｺﾞｼｯｸM-PRO" w:hint="eastAsia"/>
          <w:sz w:val="24"/>
          <w:szCs w:val="28"/>
        </w:rPr>
        <w:t>課題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を明らかにし、</w:t>
      </w:r>
      <w:r w:rsidR="00680C7A">
        <w:rPr>
          <w:rFonts w:ascii="HG丸ｺﾞｼｯｸM-PRO" w:eastAsia="HG丸ｺﾞｼｯｸM-PRO" w:hAnsi="HG丸ｺﾞｼｯｸM-PRO" w:hint="eastAsia"/>
          <w:sz w:val="24"/>
          <w:szCs w:val="28"/>
        </w:rPr>
        <w:t>貴団体では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今後も継続的にかつ、より大き</w:t>
      </w:r>
    </w:p>
    <w:p w14:paraId="15D754F1" w14:textId="77777777" w:rsidR="004679F2" w:rsidRDefault="00E06E44" w:rsidP="00C0269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な社会改善を生むような事業改善に役立てられること、また</w:t>
      </w:r>
      <w:r w:rsidR="00680C7A">
        <w:rPr>
          <w:rFonts w:ascii="HG丸ｺﾞｼｯｸM-PRO" w:eastAsia="HG丸ｺﾞｼｯｸM-PRO" w:hAnsi="HG丸ｺﾞｼｯｸM-PRO" w:hint="eastAsia"/>
          <w:sz w:val="24"/>
          <w:szCs w:val="28"/>
        </w:rPr>
        <w:t>県共同募金会では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今後の助</w:t>
      </w:r>
    </w:p>
    <w:p w14:paraId="0154ED73" w14:textId="1920AE9C" w:rsidR="00E06E44" w:rsidRDefault="00E06E44" w:rsidP="00C0269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成事業の枠組みを作る際の参考に</w:t>
      </w:r>
      <w:r w:rsidR="00680C7A">
        <w:rPr>
          <w:rFonts w:ascii="HG丸ｺﾞｼｯｸM-PRO" w:eastAsia="HG丸ｺﾞｼｯｸM-PRO" w:hAnsi="HG丸ｺﾞｼｯｸM-PRO" w:hint="eastAsia"/>
          <w:sz w:val="24"/>
          <w:szCs w:val="28"/>
        </w:rPr>
        <w:t>させていただきます。</w:t>
      </w:r>
    </w:p>
    <w:p w14:paraId="4C587C31" w14:textId="100DB58B" w:rsidR="004679F2" w:rsidRPr="00E61A2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B362E7C" w14:textId="37764A75" w:rsidR="00E57D97" w:rsidRDefault="00E85CB3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１　妥当性</w:t>
      </w:r>
    </w:p>
    <w:p w14:paraId="6B474A2D" w14:textId="566BE8B4" w:rsidR="00E61A22" w:rsidRP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ポイント</w:t>
      </w:r>
    </w:p>
    <w:p w14:paraId="4C051B7B" w14:textId="77777777" w:rsidR="00E57D97" w:rsidRPr="00E61A22" w:rsidRDefault="00E57D97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E85CB3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事業が社会のニーズに合致しているか</w:t>
      </w:r>
    </w:p>
    <w:p w14:paraId="66F90AAF" w14:textId="37559DBF" w:rsidR="00E57D97" w:rsidRDefault="00E57D97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E85CB3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申請時に記入した「解決したい</w:t>
      </w:r>
      <w:r w:rsidR="00313B0D">
        <w:rPr>
          <w:rFonts w:ascii="HG丸ｺﾞｼｯｸM-PRO" w:eastAsia="HG丸ｺﾞｼｯｸM-PRO" w:hAnsi="HG丸ｺﾞｼｯｸM-PRO" w:hint="eastAsia"/>
          <w:sz w:val="24"/>
          <w:szCs w:val="28"/>
        </w:rPr>
        <w:t>福祉</w:t>
      </w:r>
      <w:r w:rsidR="00E85CB3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課題」は課題設定として</w:t>
      </w:r>
      <w:r w:rsidR="0003116C">
        <w:rPr>
          <w:rFonts w:ascii="HG丸ｺﾞｼｯｸM-PRO" w:eastAsia="HG丸ｺﾞｼｯｸM-PRO" w:hAnsi="HG丸ｺﾞｼｯｸM-PRO" w:hint="eastAsia"/>
          <w:sz w:val="24"/>
          <w:szCs w:val="28"/>
        </w:rPr>
        <w:t>妥当であったか</w:t>
      </w:r>
    </w:p>
    <w:p w14:paraId="69508700" w14:textId="790CBADE" w:rsidR="00E61A22" w:rsidRPr="00E61A22" w:rsidRDefault="003D711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9C77D" wp14:editId="56DB7F93">
                <wp:simplePos x="0" y="0"/>
                <wp:positionH relativeFrom="column">
                  <wp:posOffset>386715</wp:posOffset>
                </wp:positionH>
                <wp:positionV relativeFrom="paragraph">
                  <wp:posOffset>128269</wp:posOffset>
                </wp:positionV>
                <wp:extent cx="4572000" cy="523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0D6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0.45pt;margin-top:10.1pt;width:5in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</w:p>
    <w:p w14:paraId="6E3F3F7F" w14:textId="77777777" w:rsidR="003D7112" w:rsidRDefault="003D7112" w:rsidP="008455C3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F160B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完全に妥当であった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概ね</w:t>
      </w:r>
      <w:r w:rsidR="00F160BD">
        <w:rPr>
          <w:rFonts w:ascii="HG丸ｺﾞｼｯｸM-PRO" w:eastAsia="HG丸ｺﾞｼｯｸM-PRO" w:hAnsi="HG丸ｺﾞｼｯｸM-PRO" w:hint="eastAsia"/>
          <w:sz w:val="24"/>
          <w:szCs w:val="28"/>
        </w:rPr>
        <w:t>妥当であった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3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妥当であった</w:t>
      </w:r>
    </w:p>
    <w:p w14:paraId="0C6F58F0" w14:textId="669E4AEB" w:rsidR="00F160BD" w:rsidRDefault="003D7112" w:rsidP="008455C3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4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あまり妥当ではなかった　5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全く妥当ではなかった</w:t>
      </w:r>
      <w:r w:rsidR="00F160B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28498DD9" w14:textId="1725E212" w:rsidR="00E61A22" w:rsidRDefault="005C7F39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A2D4" wp14:editId="1D595B02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5800725" cy="914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8F0B1" w14:textId="3195D4C5" w:rsidR="00E61A22" w:rsidRPr="00E61A22" w:rsidRDefault="00E61A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DA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2.55pt;width:45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1NONgIAAHw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" fillcolor="white [3201]" strokeweight=".5pt">
                <v:textbox>
                  <w:txbxContent>
                    <w:p w14:paraId="2FD8F0B1" w14:textId="3195D4C5" w:rsidR="00E61A22" w:rsidRPr="00E61A22" w:rsidRDefault="00E61A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5B2D9C" w14:textId="5EF8EE88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0D3F64F" w14:textId="1A8A9A5D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7AFB8D86" w14:textId="381CDF95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70A89EA" w14:textId="6ADE7968" w:rsidR="00E06E44" w:rsidRDefault="00E06E44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3E46AFD" w14:textId="77777777" w:rsidR="005C7F39" w:rsidRPr="00E61A22" w:rsidRDefault="005C7F39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E9B24EB" w14:textId="77777777" w:rsidR="00C0269B" w:rsidRDefault="00C0269B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52E28C0A" w14:textId="58610F77" w:rsidR="00E57D97" w:rsidRDefault="00E85CB3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２　有効性</w:t>
      </w:r>
    </w:p>
    <w:p w14:paraId="7EA3DFE2" w14:textId="6350AE6C" w:rsidR="00E61A22" w:rsidRP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ポイント</w:t>
      </w:r>
    </w:p>
    <w:p w14:paraId="7541F502" w14:textId="5A24A660" w:rsidR="00E61A22" w:rsidRDefault="00E57D97" w:rsidP="00C0269B">
      <w:pPr>
        <w:spacing w:line="260" w:lineRule="exac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E85CB3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申請時に記入した「</w:t>
      </w:r>
      <w:r w:rsidR="00313B0D">
        <w:rPr>
          <w:rFonts w:ascii="HG丸ｺﾞｼｯｸM-PRO" w:eastAsia="HG丸ｺﾞｼｯｸM-PRO" w:hAnsi="HG丸ｺﾞｼｯｸM-PRO" w:hint="eastAsia"/>
          <w:sz w:val="24"/>
          <w:szCs w:val="28"/>
        </w:rPr>
        <w:t>当該事業で目指す成果</w:t>
      </w:r>
      <w:r w:rsidR="00E85CB3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」を達成するためのステップとし</w:t>
      </w:r>
      <w:r w:rsidR="00E61A22">
        <w:rPr>
          <w:rFonts w:ascii="HG丸ｺﾞｼｯｸM-PRO" w:eastAsia="HG丸ｺﾞｼｯｸM-PRO" w:hAnsi="HG丸ｺﾞｼｯｸM-PRO" w:hint="eastAsia"/>
          <w:sz w:val="24"/>
          <w:szCs w:val="28"/>
        </w:rPr>
        <w:t>て</w:t>
      </w:r>
    </w:p>
    <w:p w14:paraId="2C0AF0EA" w14:textId="77777777" w:rsidR="00313B0D" w:rsidRDefault="00E85CB3" w:rsidP="00C0269B">
      <w:pPr>
        <w:spacing w:line="260" w:lineRule="exac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事業が有効であったか</w:t>
      </w:r>
      <w:r w:rsidR="00E57D97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有効であったならばどのような点が有効であったか、有効</w:t>
      </w:r>
    </w:p>
    <w:p w14:paraId="613676E6" w14:textId="313A7E45" w:rsidR="00E57D97" w:rsidRPr="00E61A22" w:rsidRDefault="00E85CB3" w:rsidP="00C0269B">
      <w:pPr>
        <w:spacing w:line="260" w:lineRule="exact"/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でなかったのであれば阻害要因となったのは何か</w:t>
      </w:r>
    </w:p>
    <w:p w14:paraId="5679035D" w14:textId="77777777" w:rsidR="00E57D97" w:rsidRPr="00E61A22" w:rsidRDefault="00E57D97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・期待していた目標や効果を達成できたか</w:t>
      </w:r>
    </w:p>
    <w:p w14:paraId="062EE114" w14:textId="77777777" w:rsidR="008455C3" w:rsidRDefault="00E57D97" w:rsidP="008455C3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・正負</w:t>
      </w:r>
      <w:r w:rsidR="0003116C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両面から</w:t>
      </w:r>
      <w:r w:rsidR="0003116C">
        <w:rPr>
          <w:rFonts w:ascii="HG丸ｺﾞｼｯｸM-PRO" w:eastAsia="HG丸ｺﾞｼｯｸM-PRO" w:hAnsi="HG丸ｺﾞｼｯｸM-PRO" w:hint="eastAsia"/>
          <w:sz w:val="24"/>
          <w:szCs w:val="28"/>
        </w:rPr>
        <w:t>、受益者や社会に対し</w:t>
      </w: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事業の与えた影響はどうであったか</w:t>
      </w:r>
    </w:p>
    <w:p w14:paraId="0FBBD0DD" w14:textId="7EC79257" w:rsidR="003D7112" w:rsidRDefault="003D7112" w:rsidP="008455C3">
      <w:pPr>
        <w:spacing w:line="260" w:lineRule="exact"/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373A6C51" w14:textId="49460A37" w:rsidR="003D7112" w:rsidRDefault="008455C3" w:rsidP="008455C3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647F6" wp14:editId="31CF2B47">
                <wp:simplePos x="0" y="0"/>
                <wp:positionH relativeFrom="column">
                  <wp:posOffset>386715</wp:posOffset>
                </wp:positionH>
                <wp:positionV relativeFrom="paragraph">
                  <wp:posOffset>29845</wp:posOffset>
                </wp:positionV>
                <wp:extent cx="4572000" cy="3810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09AF" id="大かっこ 6" o:spid="_x0000_s1026" type="#_x0000_t185" style="position:absolute;left:0;text-align:left;margin-left:30.45pt;margin-top:2.35pt;width:5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" strokecolor="black [3213]" strokeweight=".5pt">
                <v:stroke joinstyle="miter"/>
              </v:shape>
            </w:pict>
          </mc:Fallback>
        </mc:AlternateConten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3D7112"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完全に有効であった　2</w:t>
      </w:r>
      <w:r w:rsidR="003D7112"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概ね有効であった　3</w:t>
      </w:r>
      <w:r w:rsidR="003D7112"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有効であった</w:t>
      </w:r>
    </w:p>
    <w:p w14:paraId="642D8091" w14:textId="3AC0BB5C" w:rsidR="003D7112" w:rsidRDefault="003D7112" w:rsidP="008455C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4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あまり有効ではなかった　5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全く有効ではなかった　</w:t>
      </w:r>
    </w:p>
    <w:p w14:paraId="5EB95293" w14:textId="6317EBE9" w:rsidR="00E61A22" w:rsidRDefault="005C7F39" w:rsidP="00C0269B">
      <w:pPr>
        <w:spacing w:line="260" w:lineRule="exact"/>
        <w:jc w:val="center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A3959" wp14:editId="083FDB2E">
                <wp:simplePos x="0" y="0"/>
                <wp:positionH relativeFrom="column">
                  <wp:posOffset>285750</wp:posOffset>
                </wp:positionH>
                <wp:positionV relativeFrom="paragraph">
                  <wp:posOffset>81915</wp:posOffset>
                </wp:positionV>
                <wp:extent cx="5800725" cy="914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A0468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A3959" id="テキスト ボックス 10" o:spid="_x0000_s1027" type="#_x0000_t202" style="position:absolute;left:0;text-align:left;margin-left:22.5pt;margin-top:6.45pt;width:456.7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QxNw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" fillcolor="white [3201]" strokeweight=".5pt">
                <v:textbox>
                  <w:txbxContent>
                    <w:p w14:paraId="248A0468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333B33" w14:textId="2EA0C83E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B9492DA" w14:textId="77777777" w:rsid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148851" w14:textId="77777777" w:rsidR="00D15ECC" w:rsidRDefault="00D15ECC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3DECD9A8" w14:textId="77777777" w:rsidR="00D15ECC" w:rsidRDefault="00D15ECC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9D6CF17" w14:textId="0E327BB5" w:rsidR="001501C8" w:rsidRDefault="001501C8" w:rsidP="00C0269B">
      <w:pPr>
        <w:spacing w:line="260" w:lineRule="exac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41C08D78" w14:textId="77777777" w:rsidR="00C0269B" w:rsidRDefault="00C0269B" w:rsidP="00C0269B">
      <w:pPr>
        <w:spacing w:line="260" w:lineRule="exac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0F9FE30B" w14:textId="5FB7C183" w:rsidR="00E61A22" w:rsidRDefault="00E57D97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３　効率性</w:t>
      </w:r>
    </w:p>
    <w:p w14:paraId="2787A6BE" w14:textId="71440A20" w:rsidR="00426DFC" w:rsidRPr="00E61A22" w:rsidRDefault="00426DFC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ポイント</w:t>
      </w:r>
    </w:p>
    <w:p w14:paraId="0ED381A4" w14:textId="52870B87" w:rsidR="008455C3" w:rsidRDefault="00E61A22" w:rsidP="008455C3">
      <w:pPr>
        <w:spacing w:line="260" w:lineRule="exact"/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E57D97"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投入した資金等と比較し、事業の効果はどうだったか</w:t>
      </w:r>
      <w:r w:rsidR="008455C3">
        <w:rPr>
          <w:rFonts w:ascii="HG丸ｺﾞｼｯｸM-PRO" w:eastAsia="HG丸ｺﾞｼｯｸM-PRO" w:hAnsi="HG丸ｺﾞｼｯｸM-PRO" w:hint="eastAsia"/>
          <w:sz w:val="24"/>
          <w:szCs w:val="28"/>
        </w:rPr>
        <w:t>、期待した成果が出たか</w:t>
      </w:r>
    </w:p>
    <w:p w14:paraId="550FAE6B" w14:textId="356553DC" w:rsidR="003D7112" w:rsidRDefault="003D7112" w:rsidP="008455C3">
      <w:pPr>
        <w:spacing w:line="260" w:lineRule="exact"/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4E4F840E" w14:textId="0B4EEE93" w:rsidR="003D7112" w:rsidRDefault="008455C3" w:rsidP="008455C3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577CC" wp14:editId="2D3ED3E9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4905375" cy="3714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2FED" id="大かっこ 7" o:spid="_x0000_s1026" type="#_x0000_t185" style="position:absolute;left:0;text-align:left;margin-left:30.45pt;margin-top:5.6pt;width:386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1.極めて効率的であった　2</w:t>
      </w:r>
      <w:r w:rsidR="003D7112"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概ね効率的であった　3</w:t>
      </w:r>
      <w:r w:rsidR="003D7112">
        <w:rPr>
          <w:rFonts w:ascii="HG丸ｺﾞｼｯｸM-PRO" w:eastAsia="HG丸ｺﾞｼｯｸM-PRO" w:hAnsi="HG丸ｺﾞｼｯｸM-PRO"/>
          <w:sz w:val="24"/>
          <w:szCs w:val="28"/>
        </w:rPr>
        <w:t>.</w:t>
      </w:r>
      <w:r w:rsidR="003D7112">
        <w:rPr>
          <w:rFonts w:ascii="HG丸ｺﾞｼｯｸM-PRO" w:eastAsia="HG丸ｺﾞｼｯｸM-PRO" w:hAnsi="HG丸ｺﾞｼｯｸM-PRO" w:hint="eastAsia"/>
          <w:sz w:val="24"/>
          <w:szCs w:val="28"/>
        </w:rPr>
        <w:t>効率的であった</w:t>
      </w:r>
    </w:p>
    <w:p w14:paraId="66D235B7" w14:textId="25651AE9" w:rsidR="00E61A22" w:rsidRDefault="003D7112" w:rsidP="008455C3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4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あまり効率的ではなかった　5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全く効率的ではなかった　</w:t>
      </w:r>
    </w:p>
    <w:p w14:paraId="296390D6" w14:textId="32C62AB9" w:rsidR="00E61A22" w:rsidRDefault="008455C3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F51F7" wp14:editId="36BC53D5">
                <wp:simplePos x="0" y="0"/>
                <wp:positionH relativeFrom="column">
                  <wp:posOffset>285750</wp:posOffset>
                </wp:positionH>
                <wp:positionV relativeFrom="paragraph">
                  <wp:posOffset>40640</wp:posOffset>
                </wp:positionV>
                <wp:extent cx="5800725" cy="914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71BF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F51F7" id="テキスト ボックス 11" o:spid="_x0000_s1028" type="#_x0000_t202" style="position:absolute;left:0;text-align:left;margin-left:22.5pt;margin-top:3.2pt;width:456.7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WV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" fillcolor="white [3201]" strokeweight=".5pt">
                <v:textbox>
                  <w:txbxContent>
                    <w:p w14:paraId="61A971BF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B83609" w14:textId="77777777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B2873EF" w14:textId="03129E82" w:rsidR="00E85CB3" w:rsidRDefault="00E85CB3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DA37571" w14:textId="6B7214CA" w:rsid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29467A6" w14:textId="209D3176" w:rsidR="00BD00DE" w:rsidRDefault="00BD00DE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19777DF" w14:textId="77777777" w:rsidR="005C7F39" w:rsidRPr="00E61A22" w:rsidRDefault="005C7F39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53D0FF3" w14:textId="55CCE301" w:rsidR="00E85CB3" w:rsidRPr="00E61A22" w:rsidRDefault="00E57D97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４　持続性</w:t>
      </w:r>
    </w:p>
    <w:p w14:paraId="68B1F8B4" w14:textId="77777777" w:rsidR="00426DFC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426DF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ポイント</w:t>
      </w:r>
    </w:p>
    <w:p w14:paraId="1F434215" w14:textId="2FBC5FBF" w:rsidR="00E57D97" w:rsidRPr="00E61A22" w:rsidRDefault="00E61A22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・事業により発現した効果の持続性の見通しはどうか</w:t>
      </w:r>
    </w:p>
    <w:p w14:paraId="0443EEAD" w14:textId="0E9EF4D3" w:rsidR="00E61A22" w:rsidRP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426DF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E61A22">
        <w:rPr>
          <w:rFonts w:ascii="HG丸ｺﾞｼｯｸM-PRO" w:eastAsia="HG丸ｺﾞｼｯｸM-PRO" w:hAnsi="HG丸ｺﾞｼｯｸM-PRO" w:hint="eastAsia"/>
          <w:sz w:val="24"/>
          <w:szCs w:val="28"/>
        </w:rPr>
        <w:t>（組織、体制、財務面からどうか）</w:t>
      </w:r>
    </w:p>
    <w:p w14:paraId="1FA17A3D" w14:textId="1788537D" w:rsidR="00E61A22" w:rsidRPr="00E61A22" w:rsidRDefault="003D711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4AE56" wp14:editId="415411B8">
                <wp:simplePos x="0" y="0"/>
                <wp:positionH relativeFrom="column">
                  <wp:posOffset>348615</wp:posOffset>
                </wp:positionH>
                <wp:positionV relativeFrom="paragraph">
                  <wp:posOffset>81915</wp:posOffset>
                </wp:positionV>
                <wp:extent cx="5057775" cy="50482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0E0AE" id="大かっこ 8" o:spid="_x0000_s1026" type="#_x0000_t185" style="position:absolute;left:0;text-align:left;margin-left:27.45pt;margin-top:6.45pt;width:398.2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3923FB78" w14:textId="77777777" w:rsidR="003D7112" w:rsidRDefault="003D7112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1.全く問題なく持続できる　2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十分に持続可能である</w:t>
      </w:r>
    </w:p>
    <w:p w14:paraId="58919A73" w14:textId="1B77224C" w:rsidR="003D7112" w:rsidRDefault="003D7112" w:rsidP="00C0269B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持続可能である　４.持続はかなり難しい　5.持続することはできない</w:t>
      </w:r>
    </w:p>
    <w:p w14:paraId="7153DA4B" w14:textId="259DEE87" w:rsidR="003D7112" w:rsidRDefault="003D711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6180108" w14:textId="36D48A5C" w:rsidR="00E61A22" w:rsidRDefault="005C7F39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247F0" wp14:editId="65AB3588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5800725" cy="914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4C198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247F0" id="テキスト ボックス 12" o:spid="_x0000_s1029" type="#_x0000_t202" style="position:absolute;left:0;text-align:left;margin-left:22.5pt;margin-top:.7pt;width:456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pAOg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" fillcolor="white [3201]" strokeweight=".5pt">
                <v:textbox>
                  <w:txbxContent>
                    <w:p w14:paraId="7074C198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1EC74D5" w14:textId="77777777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74B02EC" w14:textId="77777777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3BBCECF" w14:textId="77777777" w:rsidR="00E61A22" w:rsidRDefault="00E61A22" w:rsidP="00C0269B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6F9A215" w14:textId="77777777" w:rsidR="00E61A22" w:rsidRDefault="00E61A2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3FC429BA" w14:textId="03FC59C9" w:rsidR="00E57D97" w:rsidRDefault="00E57D97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7D9E28" w14:textId="77777777" w:rsidR="00C0269B" w:rsidRDefault="00C0269B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8C23F68" w14:textId="030D18D0" w:rsidR="00D15ECC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５　募金活動を行ったことで得られた気付き、良かったこと、反省点など</w:t>
      </w:r>
    </w:p>
    <w:p w14:paraId="56409CB1" w14:textId="58E6F466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03681" wp14:editId="35CC97C4">
                <wp:simplePos x="0" y="0"/>
                <wp:positionH relativeFrom="column">
                  <wp:posOffset>281940</wp:posOffset>
                </wp:positionH>
                <wp:positionV relativeFrom="paragraph">
                  <wp:posOffset>80010</wp:posOffset>
                </wp:positionV>
                <wp:extent cx="5800725" cy="990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6F32" w14:textId="3E6B3F0F" w:rsidR="004679F2" w:rsidRPr="00E61A22" w:rsidRDefault="004679F2" w:rsidP="004679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3681" id="テキスト ボックス 2" o:spid="_x0000_s1030" type="#_x0000_t202" style="position:absolute;left:0;text-align:left;margin-left:22.2pt;margin-top:6.3pt;width:456.7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A9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" fillcolor="white [3201]" strokeweight=".5pt">
                <v:textbox>
                  <w:txbxContent>
                    <w:p w14:paraId="10BB6F32" w14:textId="3E6B3F0F" w:rsidR="004679F2" w:rsidRPr="00E61A22" w:rsidRDefault="004679F2" w:rsidP="004679F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</w:p>
    <w:p w14:paraId="242CC8B9" w14:textId="651D179A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1F6A34" w14:textId="4C7AA541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8844413" w14:textId="2EFA71A8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</w:p>
    <w:p w14:paraId="2854600B" w14:textId="47F55EC9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073F799" w14:textId="5B8D3B61" w:rsidR="004679F2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542BED46" w14:textId="77777777" w:rsidR="00C0269B" w:rsidRDefault="00C0269B" w:rsidP="00C0269B">
      <w:pPr>
        <w:spacing w:line="260" w:lineRule="exac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2789E858" w14:textId="77777777" w:rsidR="00C0269B" w:rsidRDefault="00C0269B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A139D44" w14:textId="76294005" w:rsidR="00BD00DE" w:rsidRDefault="004679F2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 w:rsidR="00BD00D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今後の事業の展望について</w:t>
      </w:r>
    </w:p>
    <w:p w14:paraId="0DEC4FF7" w14:textId="2178E9C8" w:rsidR="005C7F39" w:rsidRDefault="00BD00DE" w:rsidP="00C0269B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１～</w:t>
      </w:r>
      <w:r w:rsidR="004679F2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を踏まえたうえで、今後どのように貴団体で事業を改善し、社会に与える良</w:t>
      </w:r>
    </w:p>
    <w:p w14:paraId="1BF6F98A" w14:textId="6321283F" w:rsidR="00BD00DE" w:rsidRDefault="005C7F39" w:rsidP="00C0269B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F8E36" wp14:editId="027A9805">
                <wp:simplePos x="0" y="0"/>
                <wp:positionH relativeFrom="column">
                  <wp:posOffset>281940</wp:posOffset>
                </wp:positionH>
                <wp:positionV relativeFrom="paragraph">
                  <wp:posOffset>346710</wp:posOffset>
                </wp:positionV>
                <wp:extent cx="5800725" cy="1028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60606" w14:textId="0A8D3069" w:rsidR="005C7F39" w:rsidRPr="00E61A22" w:rsidRDefault="004679F2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</w:t>
                            </w:r>
                            <w:r w:rsidR="005C7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8E36" id="テキスト ボックス 13" o:spid="_x0000_s1031" type="#_x0000_t202" style="position:absolute;left:0;text-align:left;margin-left:22.2pt;margin-top:27.3pt;width:456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ME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" fillcolor="white [3201]" strokeweight=".5pt">
                <v:textbox>
                  <w:txbxContent>
                    <w:p w14:paraId="2A360606" w14:textId="0A8D3069" w:rsidR="005C7F39" w:rsidRPr="00E61A22" w:rsidRDefault="004679F2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</w:t>
                      </w:r>
                      <w:r w:rsidR="005C7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D00DE">
        <w:rPr>
          <w:rFonts w:ascii="HG丸ｺﾞｼｯｸM-PRO" w:eastAsia="HG丸ｺﾞｼｯｸM-PRO" w:hAnsi="HG丸ｺﾞｼｯｸM-PRO" w:hint="eastAsia"/>
          <w:sz w:val="24"/>
          <w:szCs w:val="28"/>
        </w:rPr>
        <w:t>い影響をより強くし、継続して事業を行っていきたいかを記入してください。</w:t>
      </w:r>
    </w:p>
    <w:p w14:paraId="3BC7602B" w14:textId="6AC12C95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FD83D9A" w14:textId="75BFFEE1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61A1F7F2" w14:textId="1DB1E2A5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C50A4B7" w14:textId="4CCBD2FA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2699A23" w14:textId="684AF7F8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F17DB55" w14:textId="7146177B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FFAE17" w14:textId="73C66B1D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E0831AC" w14:textId="3B6649F5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5E3017DD" w14:textId="76106DA5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856C314" w14:textId="5F9801D0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７　共同募金会への要望について</w:t>
      </w:r>
    </w:p>
    <w:p w14:paraId="48DA33C3" w14:textId="77777777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本事業に対する要望、他の助成事業等に対する要望がありましたら記入してくださ</w:t>
      </w:r>
    </w:p>
    <w:p w14:paraId="658A7AFA" w14:textId="0A0BE590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い。</w:t>
      </w:r>
    </w:p>
    <w:p w14:paraId="7886AD90" w14:textId="57A51CBB" w:rsidR="008455C3" w:rsidRDefault="008455C3" w:rsidP="008455C3">
      <w:pPr>
        <w:spacing w:line="2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A775B" wp14:editId="0313C676">
                <wp:simplePos x="0" y="0"/>
                <wp:positionH relativeFrom="column">
                  <wp:posOffset>285750</wp:posOffset>
                </wp:positionH>
                <wp:positionV relativeFrom="paragraph">
                  <wp:posOffset>165100</wp:posOffset>
                </wp:positionV>
                <wp:extent cx="5800725" cy="1028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64628" w14:textId="77777777" w:rsidR="008455C3" w:rsidRPr="00E61A22" w:rsidRDefault="008455C3" w:rsidP="008455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775B" id="テキスト ボックス 3" o:spid="_x0000_s1032" type="#_x0000_t202" style="position:absolute;left:0;text-align:left;margin-left:22.5pt;margin-top:13pt;width:456.7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0Kg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" fillcolor="white [3201]" strokeweight=".5pt">
                <v:textbox>
                  <w:txbxContent>
                    <w:p w14:paraId="5EA64628" w14:textId="77777777" w:rsidR="008455C3" w:rsidRPr="00E61A22" w:rsidRDefault="008455C3" w:rsidP="008455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</w:p>
    <w:p w14:paraId="38FD0B46" w14:textId="1E705CCE" w:rsidR="008455C3" w:rsidRPr="00E61A22" w:rsidRDefault="008455C3" w:rsidP="008455C3">
      <w:pPr>
        <w:spacing w:line="260" w:lineRule="exac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8455C3" w:rsidRPr="00E61A22" w:rsidSect="00C0269B">
      <w:headerReference w:type="first" r:id="rId6"/>
      <w:pgSz w:w="11906" w:h="16838"/>
      <w:pgMar w:top="737" w:right="1191" w:bottom="56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437E" w14:textId="77777777" w:rsidR="00703352" w:rsidRDefault="00703352" w:rsidP="005C7F39">
      <w:r>
        <w:separator/>
      </w:r>
    </w:p>
  </w:endnote>
  <w:endnote w:type="continuationSeparator" w:id="0">
    <w:p w14:paraId="199775DA" w14:textId="77777777" w:rsidR="00703352" w:rsidRDefault="00703352" w:rsidP="005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CFE9" w14:textId="77777777" w:rsidR="00703352" w:rsidRDefault="00703352" w:rsidP="005C7F39">
      <w:r>
        <w:separator/>
      </w:r>
    </w:p>
  </w:footnote>
  <w:footnote w:type="continuationSeparator" w:id="0">
    <w:p w14:paraId="33A8BBFD" w14:textId="77777777" w:rsidR="00703352" w:rsidRDefault="00703352" w:rsidP="005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DB5F" w14:textId="48B596CD" w:rsidR="00B76F2B" w:rsidRPr="00B76F2B" w:rsidRDefault="00B76F2B">
    <w:pPr>
      <w:pStyle w:val="a3"/>
      <w:rPr>
        <w:rFonts w:ascii="HG丸ｺﾞｼｯｸM-PRO" w:eastAsia="HG丸ｺﾞｼｯｸM-PRO" w:hAnsi="HG丸ｺﾞｼｯｸM-PRO"/>
      </w:rPr>
    </w:pPr>
    <w:r w:rsidRPr="00B76F2B">
      <w:rPr>
        <w:rFonts w:ascii="HG丸ｺﾞｼｯｸM-PRO" w:eastAsia="HG丸ｺﾞｼｯｸM-PRO" w:hAnsi="HG丸ｺﾞｼｯｸM-PRO" w:hint="eastAsia"/>
      </w:rPr>
      <w:t>（別紙</w:t>
    </w:r>
    <w:r w:rsidR="008B134F">
      <w:rPr>
        <w:rFonts w:ascii="HG丸ｺﾞｼｯｸM-PRO" w:eastAsia="HG丸ｺﾞｼｯｸM-PRO" w:hAnsi="HG丸ｺﾞｼｯｸM-PRO" w:hint="eastAsia"/>
      </w:rPr>
      <w:t>様式</w:t>
    </w:r>
    <w:r>
      <w:rPr>
        <w:rFonts w:ascii="HG丸ｺﾞｼｯｸM-PRO" w:eastAsia="HG丸ｺﾞｼｯｸM-PRO" w:hAnsi="HG丸ｺﾞｼｯｸM-PRO" w:hint="eastAsia"/>
      </w:rPr>
      <w:t>３</w:t>
    </w:r>
    <w:r w:rsidRPr="00B76F2B">
      <w:rPr>
        <w:rFonts w:ascii="HG丸ｺﾞｼｯｸM-PRO" w:eastAsia="HG丸ｺﾞｼｯｸM-PRO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B3"/>
    <w:rsid w:val="0003116C"/>
    <w:rsid w:val="001501C8"/>
    <w:rsid w:val="00313B0D"/>
    <w:rsid w:val="00386C4F"/>
    <w:rsid w:val="003D7112"/>
    <w:rsid w:val="00426DFC"/>
    <w:rsid w:val="004679F2"/>
    <w:rsid w:val="00525902"/>
    <w:rsid w:val="005C7F39"/>
    <w:rsid w:val="006722F0"/>
    <w:rsid w:val="00676AA7"/>
    <w:rsid w:val="00680C7A"/>
    <w:rsid w:val="00703352"/>
    <w:rsid w:val="007C1D8A"/>
    <w:rsid w:val="00810FB0"/>
    <w:rsid w:val="00844A96"/>
    <w:rsid w:val="008455C3"/>
    <w:rsid w:val="00861131"/>
    <w:rsid w:val="00896C4A"/>
    <w:rsid w:val="008B134F"/>
    <w:rsid w:val="008F118D"/>
    <w:rsid w:val="00987D09"/>
    <w:rsid w:val="00A457B8"/>
    <w:rsid w:val="00AB6DE9"/>
    <w:rsid w:val="00B76F2B"/>
    <w:rsid w:val="00BD00DE"/>
    <w:rsid w:val="00C0269B"/>
    <w:rsid w:val="00D15ECC"/>
    <w:rsid w:val="00E031C6"/>
    <w:rsid w:val="00E06E44"/>
    <w:rsid w:val="00E57D97"/>
    <w:rsid w:val="00E61A22"/>
    <w:rsid w:val="00E85CB3"/>
    <w:rsid w:val="00EB2936"/>
    <w:rsid w:val="00F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4F358"/>
  <w15:chartTrackingRefBased/>
  <w15:docId w15:val="{48F46A2A-D55B-4021-8B89-2C1D4736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F39"/>
  </w:style>
  <w:style w:type="paragraph" w:styleId="a5">
    <w:name w:val="footer"/>
    <w:basedOn w:val="a"/>
    <w:link w:val="a6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NI-KYOBO04</cp:lastModifiedBy>
  <cp:revision>5</cp:revision>
  <cp:lastPrinted>2022-03-01T01:36:00Z</cp:lastPrinted>
  <dcterms:created xsi:type="dcterms:W3CDTF">2022-03-01T01:31:00Z</dcterms:created>
  <dcterms:modified xsi:type="dcterms:W3CDTF">2022-03-01T01:56:00Z</dcterms:modified>
</cp:coreProperties>
</file>